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A5061" w14:textId="4DCAF22A" w:rsidR="005609B6" w:rsidRPr="00350CC5" w:rsidRDefault="00911071" w:rsidP="00350CC5">
      <w:pPr>
        <w:shd w:val="clear" w:color="auto" w:fill="FFFFFF"/>
        <w:ind w:right="-1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r w:rsidRPr="00350CC5">
        <w:rPr>
          <w:rFonts w:ascii="Century" w:hAnsi="Century"/>
          <w:noProof/>
          <w:sz w:val="24"/>
          <w:szCs w:val="24"/>
          <w:lang w:val="ru-RU" w:eastAsia="ru-RU"/>
        </w:rPr>
        <w:drawing>
          <wp:inline distT="0" distB="0" distL="0" distR="0" wp14:anchorId="6A090353" wp14:editId="3F44CF2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A8C1B" w14:textId="77777777" w:rsidR="005609B6" w:rsidRPr="00350CC5" w:rsidRDefault="005609B6" w:rsidP="00350CC5">
      <w:pPr>
        <w:shd w:val="clear" w:color="auto" w:fill="FFFFFF"/>
        <w:ind w:right="-1"/>
        <w:jc w:val="center"/>
        <w:rPr>
          <w:rFonts w:ascii="Century" w:hAnsi="Century"/>
          <w:sz w:val="32"/>
          <w:szCs w:val="32"/>
          <w:lang w:eastAsia="ru-RU"/>
        </w:rPr>
      </w:pPr>
      <w:r w:rsidRPr="00350CC5">
        <w:rPr>
          <w:rFonts w:ascii="Century" w:hAnsi="Century"/>
          <w:sz w:val="32"/>
          <w:szCs w:val="32"/>
          <w:lang w:eastAsia="ru-RU"/>
        </w:rPr>
        <w:t>УКРАЇНА</w:t>
      </w:r>
    </w:p>
    <w:p w14:paraId="22ADACBF" w14:textId="77777777" w:rsidR="005609B6" w:rsidRPr="00350CC5" w:rsidRDefault="005609B6" w:rsidP="00350CC5">
      <w:pPr>
        <w:shd w:val="clear" w:color="auto" w:fill="FFFFFF"/>
        <w:ind w:right="-1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350CC5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BC8D30E" w14:textId="77777777" w:rsidR="005609B6" w:rsidRPr="00350CC5" w:rsidRDefault="005609B6" w:rsidP="00350CC5">
      <w:pPr>
        <w:shd w:val="clear" w:color="auto" w:fill="FFFFFF"/>
        <w:ind w:right="-1"/>
        <w:jc w:val="center"/>
        <w:rPr>
          <w:rFonts w:ascii="Century" w:hAnsi="Century"/>
          <w:sz w:val="32"/>
          <w:szCs w:val="24"/>
          <w:lang w:eastAsia="ru-RU"/>
        </w:rPr>
      </w:pPr>
      <w:r w:rsidRPr="00350CC5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255BEB7" w14:textId="77777777" w:rsidR="005609B6" w:rsidRPr="00350CC5" w:rsidRDefault="005609B6" w:rsidP="00350CC5">
      <w:pPr>
        <w:shd w:val="clear" w:color="auto" w:fill="FFFFFF"/>
        <w:ind w:right="-1"/>
        <w:jc w:val="center"/>
        <w:rPr>
          <w:rFonts w:ascii="Century" w:hAnsi="Century"/>
          <w:bCs/>
          <w:lang w:eastAsia="ru-RU"/>
        </w:rPr>
      </w:pPr>
      <w:r w:rsidRPr="00911071">
        <w:rPr>
          <w:rFonts w:ascii="Century" w:hAnsi="Century"/>
          <w:sz w:val="32"/>
          <w:szCs w:val="32"/>
          <w:lang w:eastAsia="ru-RU"/>
        </w:rPr>
        <w:t>2</w:t>
      </w:r>
      <w:r w:rsidR="002A5735" w:rsidRPr="00911071">
        <w:rPr>
          <w:rFonts w:ascii="Century" w:hAnsi="Century"/>
          <w:sz w:val="32"/>
          <w:szCs w:val="32"/>
          <w:lang w:eastAsia="ru-RU"/>
        </w:rPr>
        <w:t>8</w:t>
      </w:r>
      <w:r w:rsidRPr="00350CC5">
        <w:rPr>
          <w:rFonts w:ascii="Century" w:hAnsi="Century"/>
          <w:sz w:val="32"/>
          <w:szCs w:val="32"/>
          <w:lang w:eastAsia="ru-RU"/>
        </w:rPr>
        <w:t xml:space="preserve"> </w:t>
      </w:r>
      <w:r w:rsidRPr="00350CC5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0E824B6C" w14:textId="778EEEDF" w:rsidR="005609B6" w:rsidRPr="00350CC5" w:rsidRDefault="005609B6" w:rsidP="00350CC5">
      <w:pPr>
        <w:ind w:right="-1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911071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350CC5">
        <w:rPr>
          <w:rFonts w:ascii="Century" w:hAnsi="Century"/>
          <w:b/>
          <w:sz w:val="32"/>
          <w:szCs w:val="32"/>
          <w:lang w:eastAsia="ru-RU"/>
        </w:rPr>
        <w:t xml:space="preserve"> №</w:t>
      </w:r>
      <w:bookmarkEnd w:id="0"/>
      <w:r w:rsidR="00911071">
        <w:rPr>
          <w:rFonts w:ascii="Century" w:hAnsi="Century"/>
          <w:b/>
          <w:sz w:val="32"/>
          <w:szCs w:val="32"/>
          <w:lang w:eastAsia="ru-RU"/>
        </w:rPr>
        <w:t>23/28-5344</w:t>
      </w:r>
    </w:p>
    <w:p w14:paraId="37943903" w14:textId="77777777" w:rsidR="005609B6" w:rsidRPr="00350CC5" w:rsidRDefault="005609B6" w:rsidP="00503853">
      <w:pPr>
        <w:jc w:val="center"/>
        <w:rPr>
          <w:rFonts w:ascii="Century" w:hAnsi="Century"/>
          <w:b/>
          <w:sz w:val="32"/>
          <w:szCs w:val="32"/>
          <w:lang w:eastAsia="ru-RU"/>
        </w:rPr>
      </w:pPr>
    </w:p>
    <w:p w14:paraId="4C5C0C91" w14:textId="77777777" w:rsidR="005609B6" w:rsidRPr="00350CC5" w:rsidRDefault="002A5735" w:rsidP="00503853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350CC5">
        <w:rPr>
          <w:rFonts w:ascii="Century" w:hAnsi="Century"/>
          <w:lang w:eastAsia="ru-RU"/>
        </w:rPr>
        <w:t>09</w:t>
      </w:r>
      <w:r w:rsidR="005609B6" w:rsidRPr="00350CC5">
        <w:rPr>
          <w:rFonts w:ascii="Century" w:hAnsi="Century"/>
          <w:lang w:eastAsia="ru-RU"/>
        </w:rPr>
        <w:t xml:space="preserve"> </w:t>
      </w:r>
      <w:r w:rsidRPr="00350CC5">
        <w:rPr>
          <w:rFonts w:ascii="Century" w:hAnsi="Century"/>
          <w:lang w:eastAsia="ru-RU"/>
        </w:rPr>
        <w:t xml:space="preserve"> лютого</w:t>
      </w:r>
      <w:r w:rsidR="005609B6" w:rsidRPr="00350CC5">
        <w:rPr>
          <w:rFonts w:ascii="Century" w:hAnsi="Century"/>
          <w:lang w:eastAsia="ru-RU"/>
        </w:rPr>
        <w:t xml:space="preserve"> 202</w:t>
      </w:r>
      <w:r w:rsidRPr="00350CC5">
        <w:rPr>
          <w:rFonts w:ascii="Century" w:hAnsi="Century"/>
          <w:lang w:eastAsia="ru-RU"/>
        </w:rPr>
        <w:t>3</w:t>
      </w:r>
      <w:r w:rsidR="005609B6" w:rsidRPr="00350CC5">
        <w:rPr>
          <w:rFonts w:ascii="Century" w:hAnsi="Century"/>
          <w:lang w:eastAsia="ru-RU"/>
        </w:rPr>
        <w:t xml:space="preserve"> року</w:t>
      </w:r>
      <w:r w:rsidR="005609B6" w:rsidRPr="00350CC5">
        <w:rPr>
          <w:rFonts w:ascii="Century" w:hAnsi="Century"/>
          <w:lang w:eastAsia="ru-RU"/>
        </w:rPr>
        <w:tab/>
      </w:r>
      <w:r w:rsidR="005609B6" w:rsidRPr="00350CC5">
        <w:rPr>
          <w:rFonts w:ascii="Century" w:hAnsi="Century"/>
          <w:lang w:eastAsia="ru-RU"/>
        </w:rPr>
        <w:tab/>
      </w:r>
      <w:r w:rsidR="005609B6" w:rsidRPr="00350CC5">
        <w:rPr>
          <w:rFonts w:ascii="Century" w:hAnsi="Century"/>
          <w:lang w:eastAsia="ru-RU"/>
        </w:rPr>
        <w:tab/>
      </w:r>
      <w:r w:rsidR="005609B6" w:rsidRPr="00350CC5">
        <w:rPr>
          <w:rFonts w:ascii="Century" w:hAnsi="Century"/>
          <w:lang w:eastAsia="ru-RU"/>
        </w:rPr>
        <w:tab/>
      </w:r>
      <w:r w:rsidR="00350CC5">
        <w:rPr>
          <w:rFonts w:ascii="Century" w:hAnsi="Century"/>
          <w:lang w:eastAsia="ru-RU"/>
        </w:rPr>
        <w:tab/>
      </w:r>
      <w:r w:rsidR="00350CC5">
        <w:rPr>
          <w:rFonts w:ascii="Century" w:hAnsi="Century"/>
          <w:lang w:eastAsia="ru-RU"/>
        </w:rPr>
        <w:tab/>
        <w:t xml:space="preserve">  </w:t>
      </w:r>
      <w:r w:rsidR="005609B6" w:rsidRPr="00350CC5">
        <w:rPr>
          <w:rFonts w:ascii="Century" w:hAnsi="Century"/>
          <w:lang w:eastAsia="ru-RU"/>
        </w:rPr>
        <w:tab/>
        <w:t xml:space="preserve">   </w:t>
      </w:r>
      <w:r w:rsidR="00350CC5">
        <w:rPr>
          <w:rFonts w:ascii="Century" w:hAnsi="Century"/>
          <w:lang w:eastAsia="ru-RU"/>
        </w:rPr>
        <w:t xml:space="preserve">    </w:t>
      </w:r>
      <w:r w:rsidR="005609B6" w:rsidRPr="00350CC5">
        <w:rPr>
          <w:rFonts w:ascii="Century" w:hAnsi="Century"/>
          <w:lang w:eastAsia="ru-RU"/>
        </w:rPr>
        <w:t xml:space="preserve">       м. Городок</w:t>
      </w:r>
    </w:p>
    <w:p w14:paraId="025B06C6" w14:textId="77777777" w:rsidR="00DB7FF2" w:rsidRPr="00350CC5" w:rsidRDefault="00DB7FF2" w:rsidP="006C2866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  <w:r w:rsidRPr="00350CC5">
        <w:rPr>
          <w:rFonts w:ascii="Century" w:hAnsi="Century"/>
          <w:sz w:val="16"/>
          <w:szCs w:val="16"/>
          <w:lang w:val="uk-UA"/>
        </w:rPr>
        <w:t xml:space="preserve">          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83A4A" w:rsidRPr="00350CC5" w14:paraId="48F9B20B" w14:textId="77777777" w:rsidTr="005609B6">
        <w:trPr>
          <w:trHeight w:val="1497"/>
        </w:trPr>
        <w:tc>
          <w:tcPr>
            <w:tcW w:w="9918" w:type="dxa"/>
            <w:shd w:val="clear" w:color="auto" w:fill="auto"/>
          </w:tcPr>
          <w:p w14:paraId="791F8336" w14:textId="77777777" w:rsidR="00183A4A" w:rsidRPr="00350CC5" w:rsidRDefault="00183A4A" w:rsidP="002230E0">
            <w:pPr>
              <w:tabs>
                <w:tab w:val="left" w:pos="5245"/>
              </w:tabs>
              <w:ind w:left="-105" w:right="-1"/>
              <w:rPr>
                <w:rFonts w:ascii="Century" w:hAnsi="Century"/>
                <w:b/>
              </w:rPr>
            </w:pPr>
            <w:r w:rsidRPr="00350CC5">
              <w:rPr>
                <w:rFonts w:ascii="Century" w:hAnsi="Century"/>
                <w:b/>
              </w:rPr>
              <w:t>Про внесення змін до «</w:t>
            </w:r>
            <w:r w:rsidRPr="00350CC5">
              <w:rPr>
                <w:rFonts w:ascii="Century" w:hAnsi="Century"/>
                <w:b/>
                <w:bCs/>
              </w:rPr>
              <w:t>Програми фінансової підтримки комунальних підприємств Городоцької міської ради на 2021-2024 роки</w:t>
            </w:r>
            <w:r w:rsidRPr="00350CC5">
              <w:rPr>
                <w:rFonts w:ascii="Century" w:hAnsi="Century"/>
                <w:b/>
              </w:rPr>
              <w:t>»</w:t>
            </w:r>
            <w:r w:rsidRPr="00350CC5">
              <w:rPr>
                <w:rFonts w:ascii="Century" w:hAnsi="Century"/>
                <w:b/>
                <w:bCs/>
              </w:rPr>
              <w:t xml:space="preserve"> </w:t>
            </w:r>
            <w:r w:rsidRPr="00350CC5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350CC5">
              <w:rPr>
                <w:rFonts w:ascii="Century" w:hAnsi="Century"/>
                <w:b/>
                <w:bCs/>
              </w:rPr>
              <w:t xml:space="preserve"> </w:t>
            </w:r>
            <w:r w:rsidRPr="00350CC5">
              <w:rPr>
                <w:rFonts w:ascii="Century" w:hAnsi="Century"/>
                <w:b/>
              </w:rPr>
              <w:t>від 22.12.2020 № 61</w:t>
            </w:r>
          </w:p>
        </w:tc>
      </w:tr>
    </w:tbl>
    <w:p w14:paraId="2E30317B" w14:textId="77777777" w:rsidR="00870F53" w:rsidRPr="00350CC5" w:rsidRDefault="00335C4D" w:rsidP="00350CC5">
      <w:pPr>
        <w:tabs>
          <w:tab w:val="left" w:pos="5245"/>
        </w:tabs>
        <w:ind w:right="-1" w:firstLine="709"/>
        <w:rPr>
          <w:rFonts w:ascii="Century" w:hAnsi="Century"/>
          <w:bCs/>
        </w:rPr>
      </w:pPr>
      <w:r w:rsidRPr="00350CC5">
        <w:rPr>
          <w:rFonts w:ascii="Century" w:hAnsi="Century"/>
        </w:rPr>
        <w:t xml:space="preserve">Заслухавши та обговоривши зміни до «Програми  </w:t>
      </w:r>
      <w:r w:rsidR="000859B8" w:rsidRPr="00350CC5">
        <w:rPr>
          <w:rFonts w:ascii="Century" w:hAnsi="Century"/>
          <w:bCs/>
        </w:rPr>
        <w:t xml:space="preserve">фінансової підтримки комунальних підприємств Городоцької міської </w:t>
      </w:r>
      <w:r w:rsidRPr="00350CC5">
        <w:rPr>
          <w:rFonts w:ascii="Century" w:hAnsi="Century"/>
        </w:rPr>
        <w:t>на 202</w:t>
      </w:r>
      <w:r w:rsidR="00D458FE" w:rsidRPr="00350CC5">
        <w:rPr>
          <w:rFonts w:ascii="Century" w:hAnsi="Century"/>
        </w:rPr>
        <w:t>1-2024 роки</w:t>
      </w:r>
      <w:r w:rsidR="009F3D80" w:rsidRPr="00350CC5">
        <w:rPr>
          <w:rFonts w:ascii="Century" w:hAnsi="Century"/>
        </w:rPr>
        <w:t>»</w:t>
      </w:r>
      <w:r w:rsidRPr="00350CC5">
        <w:rPr>
          <w:rFonts w:ascii="Century" w:hAnsi="Century"/>
        </w:rPr>
        <w:t xml:space="preserve">, </w:t>
      </w:r>
      <w:r w:rsidR="009F3D80" w:rsidRPr="00350CC5">
        <w:rPr>
          <w:rFonts w:ascii="Century" w:hAnsi="Century"/>
        </w:rPr>
        <w:t>затвердженої рішенням сесії Городоцької міської ради  від 2</w:t>
      </w:r>
      <w:r w:rsidR="000B7C24" w:rsidRPr="00350CC5">
        <w:rPr>
          <w:rFonts w:ascii="Century" w:hAnsi="Century"/>
        </w:rPr>
        <w:t>2</w:t>
      </w:r>
      <w:r w:rsidR="009F3D80" w:rsidRPr="00350CC5">
        <w:rPr>
          <w:rFonts w:ascii="Century" w:hAnsi="Century"/>
        </w:rPr>
        <w:t>.12.202</w:t>
      </w:r>
      <w:r w:rsidR="005328E5" w:rsidRPr="00350CC5">
        <w:rPr>
          <w:rFonts w:ascii="Century" w:hAnsi="Century"/>
        </w:rPr>
        <w:t>0</w:t>
      </w:r>
      <w:r w:rsidR="009F3D80" w:rsidRPr="00350CC5">
        <w:rPr>
          <w:rFonts w:ascii="Century" w:hAnsi="Century"/>
        </w:rPr>
        <w:t xml:space="preserve"> року №</w:t>
      </w:r>
      <w:r w:rsidR="005328E5" w:rsidRPr="00350CC5">
        <w:rPr>
          <w:rFonts w:ascii="Century" w:hAnsi="Century"/>
        </w:rPr>
        <w:t>6</w:t>
      </w:r>
      <w:r w:rsidR="00D01A4A" w:rsidRPr="00350CC5">
        <w:rPr>
          <w:rFonts w:ascii="Century" w:hAnsi="Century"/>
        </w:rPr>
        <w:t>1</w:t>
      </w:r>
      <w:r w:rsidR="009F3D80" w:rsidRPr="00350CC5">
        <w:rPr>
          <w:rFonts w:ascii="Century" w:hAnsi="Century"/>
        </w:rPr>
        <w:t xml:space="preserve"> </w:t>
      </w:r>
      <w:r w:rsidRPr="00350CC5">
        <w:rPr>
          <w:rFonts w:ascii="Century" w:hAnsi="Century"/>
        </w:rPr>
        <w:t xml:space="preserve"> в</w:t>
      </w:r>
      <w:r w:rsidR="00A32E5F" w:rsidRPr="00350CC5">
        <w:rPr>
          <w:rFonts w:ascii="Century" w:hAnsi="Century"/>
        </w:rPr>
        <w:t>ідповідно до Закону України</w:t>
      </w:r>
      <w:r w:rsidR="00B166DF" w:rsidRPr="00350CC5">
        <w:rPr>
          <w:rFonts w:ascii="Century" w:hAnsi="Century"/>
        </w:rPr>
        <w:t xml:space="preserve"> </w:t>
      </w:r>
      <w:r w:rsidR="00A32E5F" w:rsidRPr="00350CC5">
        <w:rPr>
          <w:rFonts w:ascii="Century" w:hAnsi="Century"/>
        </w:rPr>
        <w:t xml:space="preserve"> </w:t>
      </w:r>
      <w:r w:rsidR="00B166DF" w:rsidRPr="00350CC5">
        <w:rPr>
          <w:rFonts w:ascii="Century" w:hAnsi="Century"/>
        </w:rPr>
        <w:t>«</w:t>
      </w:r>
      <w:r w:rsidR="00A32E5F" w:rsidRPr="00350CC5">
        <w:rPr>
          <w:rFonts w:ascii="Century" w:hAnsi="Century"/>
        </w:rPr>
        <w:t>Про місцеве с</w:t>
      </w:r>
      <w:r w:rsidR="00B166DF" w:rsidRPr="00350CC5">
        <w:rPr>
          <w:rFonts w:ascii="Century" w:hAnsi="Century"/>
        </w:rPr>
        <w:t xml:space="preserve">амоврядування в Україні», </w:t>
      </w:r>
      <w:r w:rsidR="00FC2363" w:rsidRPr="00350CC5">
        <w:rPr>
          <w:rFonts w:ascii="Century" w:hAnsi="Century"/>
        </w:rPr>
        <w:t xml:space="preserve">ст.91 Бюджетного кодексу України, </w:t>
      </w:r>
      <w:r w:rsidR="00B166DF" w:rsidRPr="00350CC5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350CC5">
        <w:rPr>
          <w:rFonts w:ascii="Century" w:hAnsi="Century"/>
        </w:rPr>
        <w:t>»</w:t>
      </w:r>
      <w:r w:rsidR="00B166DF" w:rsidRPr="00350CC5">
        <w:rPr>
          <w:rFonts w:ascii="Century" w:hAnsi="Century"/>
        </w:rPr>
        <w:t xml:space="preserve"> </w:t>
      </w:r>
      <w:r w:rsidR="00FC2363" w:rsidRPr="00350CC5">
        <w:rPr>
          <w:rFonts w:ascii="Century" w:hAnsi="Century"/>
        </w:rPr>
        <w:t>від 11.03.2022 року №252,</w:t>
      </w:r>
      <w:r w:rsidR="00870F53" w:rsidRPr="00350CC5">
        <w:rPr>
          <w:rFonts w:ascii="Century" w:hAnsi="Century"/>
        </w:rPr>
        <w:t xml:space="preserve"> міськ</w:t>
      </w:r>
      <w:r w:rsidR="00350CC5">
        <w:rPr>
          <w:rFonts w:ascii="Century" w:hAnsi="Century"/>
        </w:rPr>
        <w:t>а</w:t>
      </w:r>
      <w:r w:rsidR="00870F53" w:rsidRPr="00350CC5">
        <w:rPr>
          <w:rFonts w:ascii="Century" w:hAnsi="Century"/>
        </w:rPr>
        <w:t xml:space="preserve"> рад</w:t>
      </w:r>
      <w:r w:rsidR="00350CC5">
        <w:rPr>
          <w:rFonts w:ascii="Century" w:hAnsi="Century"/>
        </w:rPr>
        <w:t>а</w:t>
      </w:r>
      <w:r w:rsidR="00870F53" w:rsidRPr="00350CC5">
        <w:rPr>
          <w:rFonts w:ascii="Century" w:hAnsi="Century"/>
          <w:sz w:val="26"/>
          <w:szCs w:val="26"/>
        </w:rPr>
        <w:t xml:space="preserve"> </w:t>
      </w:r>
    </w:p>
    <w:p w14:paraId="09E6FB3A" w14:textId="77777777" w:rsidR="00984ACC" w:rsidRPr="00350CC5" w:rsidRDefault="00984ACC" w:rsidP="00896078">
      <w:pPr>
        <w:tabs>
          <w:tab w:val="left" w:pos="3435"/>
        </w:tabs>
        <w:ind w:right="-1"/>
        <w:jc w:val="center"/>
        <w:rPr>
          <w:rFonts w:ascii="Century" w:hAnsi="Century"/>
          <w:b/>
          <w:sz w:val="30"/>
          <w:szCs w:val="30"/>
        </w:rPr>
      </w:pPr>
    </w:p>
    <w:p w14:paraId="7D4094BE" w14:textId="77777777" w:rsidR="0062296E" w:rsidRPr="00350CC5" w:rsidRDefault="00384F5D" w:rsidP="00350CC5">
      <w:pPr>
        <w:tabs>
          <w:tab w:val="left" w:pos="3435"/>
        </w:tabs>
        <w:ind w:right="-1"/>
        <w:jc w:val="left"/>
        <w:rPr>
          <w:rFonts w:ascii="Century" w:hAnsi="Century"/>
          <w:b/>
          <w:sz w:val="30"/>
          <w:szCs w:val="30"/>
        </w:rPr>
      </w:pPr>
      <w:r w:rsidRPr="00350CC5">
        <w:rPr>
          <w:rFonts w:ascii="Century" w:hAnsi="Century"/>
          <w:b/>
          <w:sz w:val="30"/>
          <w:szCs w:val="30"/>
        </w:rPr>
        <w:t>ВИРІШИ</w:t>
      </w:r>
      <w:r w:rsidR="00350CC5">
        <w:rPr>
          <w:rFonts w:ascii="Century" w:hAnsi="Century"/>
          <w:b/>
          <w:sz w:val="30"/>
          <w:szCs w:val="30"/>
        </w:rPr>
        <w:t>ЛА</w:t>
      </w:r>
      <w:r w:rsidRPr="00350CC5">
        <w:rPr>
          <w:rFonts w:ascii="Century" w:hAnsi="Century"/>
          <w:b/>
          <w:sz w:val="30"/>
          <w:szCs w:val="30"/>
        </w:rPr>
        <w:t>:</w:t>
      </w:r>
    </w:p>
    <w:p w14:paraId="31973177" w14:textId="77777777" w:rsidR="00D55B8E" w:rsidRPr="00350CC5" w:rsidRDefault="004043B4" w:rsidP="005609B6">
      <w:pPr>
        <w:tabs>
          <w:tab w:val="left" w:pos="5245"/>
        </w:tabs>
        <w:spacing w:before="120" w:after="120"/>
        <w:ind w:right="-1"/>
        <w:rPr>
          <w:rFonts w:ascii="Century" w:hAnsi="Century"/>
        </w:rPr>
      </w:pPr>
      <w:r w:rsidRPr="00350CC5">
        <w:rPr>
          <w:rFonts w:ascii="Century" w:hAnsi="Century"/>
        </w:rPr>
        <w:t xml:space="preserve">      </w:t>
      </w:r>
      <w:r w:rsidR="008F0561" w:rsidRPr="00350CC5">
        <w:rPr>
          <w:rFonts w:ascii="Century" w:hAnsi="Century"/>
        </w:rPr>
        <w:t xml:space="preserve">  </w:t>
      </w:r>
      <w:r w:rsidR="006235CD" w:rsidRPr="00350CC5">
        <w:rPr>
          <w:rFonts w:ascii="Century" w:hAnsi="Century"/>
        </w:rPr>
        <w:t>1.</w:t>
      </w:r>
      <w:r w:rsidR="00B01608" w:rsidRPr="00350CC5">
        <w:rPr>
          <w:rFonts w:ascii="Century" w:hAnsi="Century"/>
        </w:rPr>
        <w:t>Внести зміни до «</w:t>
      </w:r>
      <w:r w:rsidR="00D01A4A" w:rsidRPr="00350CC5">
        <w:rPr>
          <w:rFonts w:ascii="Century" w:hAnsi="Century"/>
          <w:bCs/>
        </w:rPr>
        <w:t>Програми фінансової підтримки комунальних підприємств Городоцької міської ради на 2021-2024 роки</w:t>
      </w:r>
      <w:r w:rsidR="00B01608" w:rsidRPr="00350CC5">
        <w:rPr>
          <w:rFonts w:ascii="Century" w:hAnsi="Century"/>
        </w:rPr>
        <w:t>»,</w:t>
      </w:r>
      <w:r w:rsidR="00997B4F" w:rsidRPr="00350CC5">
        <w:rPr>
          <w:rFonts w:ascii="Century" w:hAnsi="Century"/>
        </w:rPr>
        <w:t xml:space="preserve"> затвердженої рішенням сесії  міської ради  від 22.12.2020 року №6</w:t>
      </w:r>
      <w:r w:rsidR="00D01A4A" w:rsidRPr="00350CC5">
        <w:rPr>
          <w:rFonts w:ascii="Century" w:hAnsi="Century"/>
        </w:rPr>
        <w:t>1</w:t>
      </w:r>
      <w:r w:rsidR="002A5735" w:rsidRPr="00350CC5">
        <w:rPr>
          <w:rFonts w:ascii="Century" w:hAnsi="Century"/>
        </w:rPr>
        <w:t xml:space="preserve"> на 2023 рік</w:t>
      </w:r>
      <w:r w:rsidR="00553028" w:rsidRPr="00350CC5">
        <w:rPr>
          <w:rFonts w:ascii="Century" w:hAnsi="Century"/>
        </w:rPr>
        <w:t>,</w:t>
      </w:r>
      <w:r w:rsidR="002A5735" w:rsidRPr="00350CC5">
        <w:rPr>
          <w:rFonts w:ascii="Century" w:hAnsi="Century"/>
        </w:rPr>
        <w:t xml:space="preserve"> </w:t>
      </w:r>
      <w:r w:rsidR="00B01608" w:rsidRPr="00350CC5">
        <w:rPr>
          <w:rFonts w:ascii="Century" w:hAnsi="Century"/>
        </w:rPr>
        <w:t xml:space="preserve">згідно з додатком. </w:t>
      </w:r>
    </w:p>
    <w:p w14:paraId="10516033" w14:textId="77777777" w:rsidR="00846063" w:rsidRPr="00350CC5" w:rsidRDefault="004043B4" w:rsidP="004043B4">
      <w:pPr>
        <w:ind w:right="-1"/>
        <w:rPr>
          <w:rFonts w:ascii="Century" w:hAnsi="Century"/>
        </w:rPr>
      </w:pPr>
      <w:r w:rsidRPr="00350CC5">
        <w:rPr>
          <w:rFonts w:ascii="Century" w:hAnsi="Century"/>
        </w:rPr>
        <w:t xml:space="preserve">        </w:t>
      </w:r>
      <w:r w:rsidR="00B53B1D" w:rsidRPr="00350CC5">
        <w:rPr>
          <w:rFonts w:ascii="Century" w:hAnsi="Century"/>
        </w:rPr>
        <w:t>2</w:t>
      </w:r>
      <w:r w:rsidR="00384F5D" w:rsidRPr="00350CC5">
        <w:rPr>
          <w:rFonts w:ascii="Century" w:hAnsi="Century"/>
        </w:rPr>
        <w:t>.</w:t>
      </w:r>
      <w:r w:rsidR="000D37E9" w:rsidRPr="000D37E9">
        <w:t xml:space="preserve"> </w:t>
      </w:r>
      <w:r w:rsidR="000D37E9" w:rsidRPr="000D37E9">
        <w:rPr>
          <w:rFonts w:ascii="Century" w:hAnsi="Century"/>
        </w:rPr>
        <w:t>Контроль за виконанням цього рішення покласти на постійну депутатську комісію з питань бюджету, соціально – культурного розвитку, комунального майна і приватизації  (</w:t>
      </w:r>
      <w:proofErr w:type="spellStart"/>
      <w:r w:rsidR="000D37E9" w:rsidRPr="000D37E9">
        <w:rPr>
          <w:rFonts w:ascii="Century" w:hAnsi="Century"/>
        </w:rPr>
        <w:t>Мескала</w:t>
      </w:r>
      <w:proofErr w:type="spellEnd"/>
      <w:r w:rsidR="000D37E9" w:rsidRPr="000D37E9">
        <w:rPr>
          <w:rFonts w:ascii="Century" w:hAnsi="Century"/>
        </w:rPr>
        <w:t xml:space="preserve"> І) та комісію з питань ЖКГ, дорожньої інфраструктури, енергетики, підприємництва (</w:t>
      </w:r>
      <w:proofErr w:type="spellStart"/>
      <w:r w:rsidR="000D37E9" w:rsidRPr="000D37E9">
        <w:rPr>
          <w:rFonts w:ascii="Century" w:hAnsi="Century"/>
        </w:rPr>
        <w:t>Пуцило</w:t>
      </w:r>
      <w:proofErr w:type="spellEnd"/>
      <w:r w:rsidR="000D37E9" w:rsidRPr="000D37E9">
        <w:rPr>
          <w:rFonts w:ascii="Century" w:hAnsi="Century"/>
        </w:rPr>
        <w:t xml:space="preserve"> В.)</w:t>
      </w:r>
    </w:p>
    <w:p w14:paraId="1CE44053" w14:textId="77777777" w:rsidR="000A478A" w:rsidRPr="00350CC5" w:rsidRDefault="000A478A" w:rsidP="000A478A">
      <w:pPr>
        <w:ind w:right="-1" w:firstLine="567"/>
        <w:rPr>
          <w:rFonts w:ascii="Century" w:hAnsi="Century"/>
        </w:rPr>
      </w:pPr>
    </w:p>
    <w:p w14:paraId="7B8461AD" w14:textId="77777777" w:rsidR="00350CC5" w:rsidRDefault="00384F5D" w:rsidP="00350CC5">
      <w:pPr>
        <w:spacing w:after="840"/>
        <w:ind w:right="-1"/>
        <w:rPr>
          <w:rFonts w:ascii="Century" w:hAnsi="Century"/>
          <w:b/>
        </w:rPr>
      </w:pPr>
      <w:r w:rsidRPr="00350CC5">
        <w:rPr>
          <w:rFonts w:ascii="Century" w:hAnsi="Century"/>
          <w:b/>
        </w:rPr>
        <w:t xml:space="preserve">Міський  голова                            </w:t>
      </w:r>
      <w:r w:rsidR="00350CC5">
        <w:rPr>
          <w:rFonts w:ascii="Century" w:hAnsi="Century"/>
          <w:b/>
        </w:rPr>
        <w:t xml:space="preserve"> </w:t>
      </w:r>
      <w:r w:rsidRPr="00350CC5">
        <w:rPr>
          <w:rFonts w:ascii="Century" w:hAnsi="Century"/>
          <w:b/>
        </w:rPr>
        <w:t xml:space="preserve">                          </w:t>
      </w:r>
      <w:r w:rsidR="0062190D" w:rsidRPr="00350CC5">
        <w:rPr>
          <w:rFonts w:ascii="Century" w:hAnsi="Century"/>
          <w:b/>
        </w:rPr>
        <w:t>В</w:t>
      </w:r>
      <w:r w:rsidR="00A32E5F" w:rsidRPr="00350CC5">
        <w:rPr>
          <w:rFonts w:ascii="Century" w:hAnsi="Century"/>
          <w:b/>
        </w:rPr>
        <w:t xml:space="preserve">олодимир </w:t>
      </w:r>
      <w:r w:rsidR="0062190D" w:rsidRPr="00350CC5">
        <w:rPr>
          <w:rFonts w:ascii="Century" w:hAnsi="Century"/>
          <w:b/>
        </w:rPr>
        <w:t>Р</w:t>
      </w:r>
      <w:r w:rsidR="00846063" w:rsidRPr="00350CC5">
        <w:rPr>
          <w:rFonts w:ascii="Century" w:hAnsi="Century"/>
          <w:b/>
        </w:rPr>
        <w:t>ЕМЕНЯК</w:t>
      </w:r>
    </w:p>
    <w:p w14:paraId="20A42C86" w14:textId="77777777" w:rsidR="00350CC5" w:rsidRDefault="00350CC5" w:rsidP="00350CC5">
      <w:pPr>
        <w:ind w:left="5103"/>
        <w:rPr>
          <w:rFonts w:ascii="Century" w:hAnsi="Century"/>
          <w:b/>
        </w:rPr>
      </w:pPr>
      <w:r>
        <w:rPr>
          <w:rFonts w:ascii="Century" w:hAnsi="Century"/>
          <w:b/>
        </w:rPr>
        <w:br w:type="page"/>
      </w:r>
      <w:r>
        <w:rPr>
          <w:rFonts w:ascii="Century" w:hAnsi="Century"/>
          <w:b/>
        </w:rPr>
        <w:lastRenderedPageBreak/>
        <w:t xml:space="preserve">Додаток </w:t>
      </w:r>
    </w:p>
    <w:p w14:paraId="554CE220" w14:textId="4A73FE49" w:rsidR="00997B4F" w:rsidRDefault="00350CC5" w:rsidP="00350CC5">
      <w:pPr>
        <w:ind w:left="5103"/>
        <w:rPr>
          <w:rFonts w:ascii="Century" w:hAnsi="Century"/>
          <w:bCs/>
        </w:rPr>
      </w:pPr>
      <w:r w:rsidRPr="00350CC5">
        <w:rPr>
          <w:rFonts w:ascii="Century" w:hAnsi="Century"/>
          <w:bCs/>
        </w:rPr>
        <w:t>до рішення сесії Городоцької міської ради Львівської області 09.02.2023 №</w:t>
      </w:r>
      <w:r w:rsidR="00911071">
        <w:rPr>
          <w:rFonts w:ascii="Century" w:hAnsi="Century"/>
          <w:bCs/>
        </w:rPr>
        <w:t>23/28-5344</w:t>
      </w:r>
    </w:p>
    <w:p w14:paraId="018BD07A" w14:textId="77777777" w:rsidR="00350CC5" w:rsidRPr="00350CC5" w:rsidRDefault="00350CC5" w:rsidP="00350CC5">
      <w:pPr>
        <w:ind w:left="5103"/>
        <w:rPr>
          <w:rFonts w:ascii="Century" w:hAnsi="Century"/>
          <w:bCs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386"/>
        <w:gridCol w:w="1418"/>
        <w:gridCol w:w="1417"/>
        <w:gridCol w:w="1026"/>
      </w:tblGrid>
      <w:tr w:rsidR="00A32E5F" w:rsidRPr="00350CC5" w14:paraId="2E21A17E" w14:textId="77777777" w:rsidTr="00550C7E">
        <w:trPr>
          <w:trHeight w:val="755"/>
        </w:trPr>
        <w:tc>
          <w:tcPr>
            <w:tcW w:w="9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C98C8B" w14:textId="77777777" w:rsidR="00B417AF" w:rsidRPr="00350CC5" w:rsidRDefault="00620907" w:rsidP="00350CC5">
            <w:pPr>
              <w:jc w:val="center"/>
              <w:rPr>
                <w:rFonts w:ascii="Century" w:hAnsi="Century"/>
                <w:b/>
                <w:bCs/>
              </w:rPr>
            </w:pPr>
            <w:r w:rsidRPr="00350CC5">
              <w:rPr>
                <w:rFonts w:ascii="Century" w:hAnsi="Century"/>
                <w:b/>
                <w:bCs/>
              </w:rPr>
              <w:t xml:space="preserve">Фінансування заходів щодо реалізації  </w:t>
            </w:r>
            <w:r w:rsidR="008F0561" w:rsidRPr="00350CC5">
              <w:rPr>
                <w:rFonts w:ascii="Century" w:hAnsi="Century"/>
                <w:b/>
                <w:bCs/>
              </w:rPr>
              <w:t>«</w:t>
            </w:r>
            <w:r w:rsidR="002C3083" w:rsidRPr="00350CC5">
              <w:rPr>
                <w:rFonts w:ascii="Century" w:hAnsi="Century"/>
                <w:b/>
                <w:bCs/>
              </w:rPr>
              <w:t xml:space="preserve">Програми фінансової підтримки комунальних підприємств </w:t>
            </w:r>
            <w:r w:rsidRPr="00350CC5">
              <w:rPr>
                <w:rFonts w:ascii="Century" w:hAnsi="Century"/>
                <w:b/>
                <w:bCs/>
              </w:rPr>
              <w:t>Городоцької міської ради  на 202</w:t>
            </w:r>
            <w:r w:rsidR="00080DA2" w:rsidRPr="00350CC5">
              <w:rPr>
                <w:rFonts w:ascii="Century" w:hAnsi="Century"/>
                <w:b/>
                <w:bCs/>
              </w:rPr>
              <w:t>3</w:t>
            </w:r>
            <w:r w:rsidRPr="00350CC5">
              <w:rPr>
                <w:rFonts w:ascii="Century" w:hAnsi="Century"/>
                <w:b/>
                <w:bCs/>
              </w:rPr>
              <w:t xml:space="preserve"> рік</w:t>
            </w:r>
            <w:r w:rsidR="008F0561" w:rsidRPr="00350CC5">
              <w:rPr>
                <w:rFonts w:ascii="Century" w:hAnsi="Century"/>
                <w:b/>
                <w:bCs/>
              </w:rPr>
              <w:t>»</w:t>
            </w:r>
          </w:p>
        </w:tc>
      </w:tr>
      <w:tr w:rsidR="005F0A2C" w:rsidRPr="00350CC5" w14:paraId="71BD99F6" w14:textId="77777777" w:rsidTr="00550C7E">
        <w:trPr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D1A7D" w14:textId="77777777" w:rsidR="00A32E5F" w:rsidRPr="00350CC5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E24B2" w14:textId="77777777" w:rsidR="00A32E5F" w:rsidRPr="00350CC5" w:rsidRDefault="00A32E5F" w:rsidP="006C2866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2A119" w14:textId="77777777" w:rsidR="00A32E5F" w:rsidRPr="00350CC5" w:rsidRDefault="00A32E5F" w:rsidP="006C2866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B0D27" w14:textId="77777777" w:rsidR="00A32E5F" w:rsidRPr="00350CC5" w:rsidRDefault="00A32E5F" w:rsidP="002C3083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47F89" w14:textId="77777777" w:rsidR="00A32E5F" w:rsidRPr="00350CC5" w:rsidRDefault="00ED0CA2" w:rsidP="002C308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620907" w:rsidRPr="00350CC5" w14:paraId="0D3E841D" w14:textId="77777777" w:rsidTr="00550C7E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C8617D" w14:textId="77777777" w:rsidR="00620907" w:rsidRPr="00350CC5" w:rsidRDefault="00620907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0BA46" w14:textId="77777777" w:rsidR="00620907" w:rsidRPr="00350CC5" w:rsidRDefault="00B417AF" w:rsidP="00236246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3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706DC4E" w14:textId="77777777" w:rsidR="00620907" w:rsidRPr="00350CC5" w:rsidRDefault="005E29FC" w:rsidP="005E29FC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Зміни на 202</w:t>
            </w:r>
            <w:r w:rsidR="00080DA2" w:rsidRPr="00350CC5">
              <w:rPr>
                <w:rFonts w:ascii="Century" w:hAnsi="Century"/>
                <w:sz w:val="24"/>
                <w:szCs w:val="24"/>
              </w:rPr>
              <w:t>3</w:t>
            </w:r>
            <w:r w:rsidRPr="00350CC5">
              <w:rPr>
                <w:rFonts w:ascii="Century" w:hAnsi="Century"/>
                <w:sz w:val="24"/>
                <w:szCs w:val="24"/>
              </w:rPr>
              <w:t xml:space="preserve"> рік</w:t>
            </w:r>
          </w:p>
        </w:tc>
      </w:tr>
      <w:tr w:rsidR="00620907" w:rsidRPr="00350CC5" w14:paraId="6565BF5E" w14:textId="77777777" w:rsidTr="00550C7E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F15F7" w14:textId="77777777" w:rsidR="00620907" w:rsidRPr="00350CC5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DA7EE0" w14:textId="77777777" w:rsidR="00620907" w:rsidRPr="00350CC5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F831" w14:textId="77777777" w:rsidR="00620907" w:rsidRPr="00350CC5" w:rsidRDefault="005E29FC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Усього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5F11" w14:textId="77777777" w:rsidR="00620907" w:rsidRPr="00350CC5" w:rsidRDefault="005E29FC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Спец. фонд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0543" w14:textId="77777777" w:rsidR="00620907" w:rsidRPr="00350CC5" w:rsidRDefault="005E29FC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Загальний фонд</w:t>
            </w:r>
          </w:p>
        </w:tc>
      </w:tr>
      <w:tr w:rsidR="0007544A" w:rsidRPr="00350CC5" w14:paraId="61E32EBE" w14:textId="77777777" w:rsidTr="00550C7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65CC" w14:textId="77777777" w:rsidR="0007544A" w:rsidRPr="00350CC5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051F" w14:textId="77777777" w:rsidR="0007544A" w:rsidRPr="00350CC5" w:rsidRDefault="0007544A" w:rsidP="0007544A">
            <w:pPr>
              <w:rPr>
                <w:rFonts w:ascii="Century" w:hAnsi="Century"/>
                <w:b/>
                <w:sz w:val="24"/>
                <w:szCs w:val="24"/>
              </w:rPr>
            </w:pPr>
            <w:r w:rsidRPr="00350CC5">
              <w:rPr>
                <w:rFonts w:ascii="Century" w:hAnsi="Century"/>
                <w:b/>
                <w:sz w:val="24"/>
                <w:szCs w:val="24"/>
              </w:rPr>
              <w:t>Фінансова допомога КП «ВКГ»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5114" w14:textId="77777777" w:rsidR="0007544A" w:rsidRPr="00350CC5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256F" w14:textId="77777777" w:rsidR="0007544A" w:rsidRPr="00350CC5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A03DE" w14:textId="77777777" w:rsidR="0007544A" w:rsidRPr="00350CC5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2A5735" w:rsidRPr="00350CC5" w14:paraId="771E438C" w14:textId="77777777" w:rsidTr="00550C7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19B8" w14:textId="77777777" w:rsidR="002A5735" w:rsidRPr="00350CC5" w:rsidRDefault="002A573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9ADD" w14:textId="77777777" w:rsidR="002A5735" w:rsidRPr="00350CC5" w:rsidRDefault="002A5735" w:rsidP="002A5735">
            <w:pPr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 xml:space="preserve">закупівля легкового автомобіля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BCCC" w14:textId="77777777" w:rsidR="002A5735" w:rsidRPr="00350CC5" w:rsidRDefault="007833F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2</w:t>
            </w:r>
            <w:r w:rsidR="002A5735" w:rsidRPr="00350CC5">
              <w:rPr>
                <w:rFonts w:ascii="Century" w:hAnsi="Century"/>
                <w:sz w:val="24"/>
                <w:szCs w:val="24"/>
              </w:rPr>
              <w:t>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8D8A" w14:textId="77777777" w:rsidR="002A5735" w:rsidRPr="00350CC5" w:rsidRDefault="007833F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2</w:t>
            </w:r>
            <w:r w:rsidR="002A5735" w:rsidRPr="00350CC5">
              <w:rPr>
                <w:rFonts w:ascii="Century" w:hAnsi="Century"/>
                <w:sz w:val="24"/>
                <w:szCs w:val="24"/>
              </w:rPr>
              <w:t>00 000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EC025" w14:textId="77777777" w:rsidR="002A5735" w:rsidRPr="00350CC5" w:rsidRDefault="002A5735" w:rsidP="002A5735">
            <w:pPr>
              <w:jc w:val="center"/>
              <w:rPr>
                <w:rFonts w:ascii="Century" w:hAnsi="Century"/>
              </w:rPr>
            </w:pPr>
          </w:p>
        </w:tc>
      </w:tr>
      <w:tr w:rsidR="002A5735" w:rsidRPr="00350CC5" w14:paraId="164064E7" w14:textId="77777777" w:rsidTr="00550C7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58A7" w14:textId="77777777" w:rsidR="002A5735" w:rsidRPr="00350CC5" w:rsidRDefault="002A573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FF62D" w14:textId="77777777" w:rsidR="002A5735" w:rsidRPr="00350CC5" w:rsidRDefault="007833F5" w:rsidP="002A5735">
            <w:pPr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b/>
                <w:sz w:val="24"/>
                <w:szCs w:val="24"/>
              </w:rPr>
              <w:t>Фінансова допомога КП «</w:t>
            </w:r>
            <w:r w:rsidR="00080DA2" w:rsidRPr="00350CC5">
              <w:rPr>
                <w:rFonts w:ascii="Century" w:hAnsi="Century"/>
                <w:b/>
                <w:sz w:val="24"/>
                <w:szCs w:val="24"/>
              </w:rPr>
              <w:t>М</w:t>
            </w:r>
            <w:r w:rsidRPr="00350CC5">
              <w:rPr>
                <w:rFonts w:ascii="Century" w:hAnsi="Century"/>
                <w:b/>
                <w:sz w:val="24"/>
                <w:szCs w:val="24"/>
              </w:rPr>
              <w:t>КГ»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11AF" w14:textId="77777777" w:rsidR="002A5735" w:rsidRPr="00350CC5" w:rsidRDefault="002A573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51A5" w14:textId="77777777" w:rsidR="002A5735" w:rsidRPr="00350CC5" w:rsidRDefault="002A573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1683" w14:textId="77777777" w:rsidR="002A5735" w:rsidRPr="00350CC5" w:rsidRDefault="002A5735" w:rsidP="002A5735">
            <w:pPr>
              <w:jc w:val="center"/>
              <w:rPr>
                <w:rFonts w:ascii="Century" w:hAnsi="Century"/>
              </w:rPr>
            </w:pPr>
          </w:p>
        </w:tc>
      </w:tr>
      <w:tr w:rsidR="002A5735" w:rsidRPr="00350CC5" w14:paraId="3CB899AB" w14:textId="77777777" w:rsidTr="00550C7E">
        <w:trPr>
          <w:trHeight w:val="4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A612" w14:textId="77777777" w:rsidR="002A5735" w:rsidRPr="00350CC5" w:rsidRDefault="003C56B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2</w:t>
            </w:r>
            <w:r w:rsidR="002A5735" w:rsidRPr="00350CC5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EC434" w14:textId="3B27ED74" w:rsidR="002A5735" w:rsidRPr="00350CC5" w:rsidRDefault="00553028" w:rsidP="002A5735">
            <w:pPr>
              <w:rPr>
                <w:rFonts w:ascii="Century" w:hAnsi="Century"/>
                <w:bCs/>
                <w:sz w:val="24"/>
                <w:szCs w:val="24"/>
                <w:lang w:val="en-US"/>
              </w:rPr>
            </w:pPr>
            <w:r w:rsidRPr="00350CC5">
              <w:rPr>
                <w:rFonts w:ascii="Century" w:hAnsi="Century"/>
                <w:bCs/>
                <w:sz w:val="24"/>
                <w:szCs w:val="24"/>
              </w:rPr>
              <w:t>закупівля автогрейдера</w:t>
            </w:r>
            <w:r w:rsidR="00537CFB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  <w:r w:rsidR="00537CFB" w:rsidRPr="00537CFB">
              <w:rPr>
                <w:rFonts w:ascii="Century" w:hAnsi="Century"/>
                <w:bCs/>
                <w:sz w:val="24"/>
                <w:szCs w:val="24"/>
              </w:rPr>
              <w:t>з переднім відвалом та розпушувачем</w:t>
            </w:r>
            <w:r w:rsidRPr="00350CC5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B330" w14:textId="77777777" w:rsidR="002A5735" w:rsidRPr="00350CC5" w:rsidRDefault="00553028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4 800 000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3066" w14:textId="77777777" w:rsidR="002A5735" w:rsidRPr="00350CC5" w:rsidRDefault="00553028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</w:rPr>
              <w:t>4 800 000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98B7A" w14:textId="77777777" w:rsidR="002A5735" w:rsidRPr="00350CC5" w:rsidRDefault="002A5735" w:rsidP="002A5735">
            <w:pPr>
              <w:jc w:val="center"/>
              <w:rPr>
                <w:rFonts w:ascii="Century" w:hAnsi="Century"/>
              </w:rPr>
            </w:pPr>
          </w:p>
        </w:tc>
      </w:tr>
      <w:tr w:rsidR="0089537A" w:rsidRPr="00350CC5" w14:paraId="6EFE05F3" w14:textId="77777777" w:rsidTr="00550C7E">
        <w:trPr>
          <w:trHeight w:val="4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0081" w14:textId="77777777" w:rsidR="0089537A" w:rsidRPr="00350CC5" w:rsidRDefault="00990CA0" w:rsidP="0089537A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  <w:lang w:val="en-US"/>
              </w:rPr>
              <w:t>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BFE00" w14:textId="77777777" w:rsidR="0089537A" w:rsidRPr="00350CC5" w:rsidRDefault="003B7355" w:rsidP="0089537A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350CC5">
              <w:rPr>
                <w:rFonts w:ascii="Century" w:hAnsi="Century"/>
                <w:bCs/>
                <w:sz w:val="24"/>
                <w:szCs w:val="24"/>
              </w:rPr>
              <w:t>з</w:t>
            </w:r>
            <w:r w:rsidR="0089537A" w:rsidRPr="00350CC5">
              <w:rPr>
                <w:rFonts w:ascii="Century" w:hAnsi="Century"/>
                <w:bCs/>
                <w:sz w:val="24"/>
                <w:szCs w:val="24"/>
              </w:rPr>
              <w:t xml:space="preserve">акупівля  причепу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1520" w14:textId="77777777" w:rsidR="0089537A" w:rsidRPr="00350CC5" w:rsidRDefault="0089537A" w:rsidP="0089537A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  <w:lang w:val="en-US"/>
              </w:rPr>
              <w:t xml:space="preserve">200 </w:t>
            </w:r>
            <w:r w:rsidRPr="00350CC5">
              <w:rPr>
                <w:rFonts w:ascii="Century" w:hAnsi="Century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3F45" w14:textId="77777777" w:rsidR="0089537A" w:rsidRPr="00350CC5" w:rsidRDefault="0089537A" w:rsidP="0089537A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350CC5">
              <w:rPr>
                <w:rFonts w:ascii="Century" w:hAnsi="Century"/>
                <w:sz w:val="24"/>
                <w:szCs w:val="24"/>
                <w:lang w:val="en-US"/>
              </w:rPr>
              <w:t>200</w:t>
            </w:r>
            <w:r w:rsidRPr="00350CC5">
              <w:rPr>
                <w:rFonts w:ascii="Century" w:hAnsi="Century"/>
                <w:sz w:val="24"/>
                <w:szCs w:val="24"/>
              </w:rPr>
              <w:t xml:space="preserve">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2151" w14:textId="77777777" w:rsidR="0089537A" w:rsidRPr="00350CC5" w:rsidRDefault="0089537A" w:rsidP="0089537A">
            <w:pPr>
              <w:jc w:val="center"/>
              <w:rPr>
                <w:rFonts w:ascii="Century" w:hAnsi="Century"/>
              </w:rPr>
            </w:pPr>
          </w:p>
        </w:tc>
      </w:tr>
      <w:tr w:rsidR="0089537A" w:rsidRPr="00350CC5" w14:paraId="21327FB9" w14:textId="77777777" w:rsidTr="00550C7E">
        <w:trPr>
          <w:trHeight w:val="2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4034" w14:textId="77777777" w:rsidR="0089537A" w:rsidRPr="00350CC5" w:rsidRDefault="0089537A" w:rsidP="0089537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C75C" w14:textId="77777777" w:rsidR="0089537A" w:rsidRPr="00350CC5" w:rsidRDefault="0089537A" w:rsidP="0089537A">
            <w:pPr>
              <w:rPr>
                <w:rFonts w:ascii="Century" w:hAnsi="Century"/>
                <w:b/>
                <w:bCs/>
              </w:rPr>
            </w:pPr>
            <w:r w:rsidRPr="00350CC5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DE4D" w14:textId="77777777" w:rsidR="0089537A" w:rsidRPr="00350CC5" w:rsidRDefault="00106B81" w:rsidP="00990CA0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  <w:r w:rsidRPr="00350CC5">
              <w:rPr>
                <w:rFonts w:ascii="Century" w:hAnsi="Century"/>
                <w:b/>
                <w:sz w:val="24"/>
                <w:szCs w:val="24"/>
              </w:rPr>
              <w:t>5 </w:t>
            </w:r>
            <w:r w:rsidR="00990CA0" w:rsidRPr="00350CC5">
              <w:rPr>
                <w:rFonts w:ascii="Century" w:hAnsi="Century"/>
                <w:b/>
                <w:sz w:val="24"/>
                <w:szCs w:val="24"/>
                <w:lang w:val="en-US"/>
              </w:rPr>
              <w:t>20</w:t>
            </w:r>
            <w:r w:rsidRPr="00350CC5">
              <w:rPr>
                <w:rFonts w:ascii="Century" w:hAnsi="Century"/>
                <w:b/>
                <w:sz w:val="24"/>
                <w:szCs w:val="24"/>
              </w:rPr>
              <w:t>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0D8F" w14:textId="77777777" w:rsidR="0089537A" w:rsidRPr="00350CC5" w:rsidRDefault="00990CA0" w:rsidP="00990CA0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  <w:r w:rsidRPr="00350CC5">
              <w:rPr>
                <w:rFonts w:ascii="Century" w:hAnsi="Century"/>
                <w:b/>
                <w:sz w:val="24"/>
                <w:szCs w:val="24"/>
              </w:rPr>
              <w:t>5 </w:t>
            </w:r>
            <w:r w:rsidRPr="00350CC5">
              <w:rPr>
                <w:rFonts w:ascii="Century" w:hAnsi="Century"/>
                <w:b/>
                <w:sz w:val="24"/>
                <w:szCs w:val="24"/>
                <w:lang w:val="en-US"/>
              </w:rPr>
              <w:t>20</w:t>
            </w:r>
            <w:r w:rsidR="00106B81" w:rsidRPr="00350CC5">
              <w:rPr>
                <w:rFonts w:ascii="Century" w:hAnsi="Century"/>
                <w:b/>
                <w:sz w:val="24"/>
                <w:szCs w:val="24"/>
              </w:rPr>
              <w:t>0 000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7FBC5" w14:textId="77777777" w:rsidR="0089537A" w:rsidRPr="00350CC5" w:rsidRDefault="0089537A" w:rsidP="0089537A">
            <w:pPr>
              <w:jc w:val="center"/>
              <w:rPr>
                <w:rFonts w:ascii="Century" w:hAnsi="Century"/>
              </w:rPr>
            </w:pPr>
          </w:p>
        </w:tc>
      </w:tr>
    </w:tbl>
    <w:p w14:paraId="295A96CD" w14:textId="77777777" w:rsidR="00620907" w:rsidRPr="00350CC5" w:rsidRDefault="00620907" w:rsidP="00620907">
      <w:pPr>
        <w:widowControl w:val="0"/>
        <w:tabs>
          <w:tab w:val="left" w:pos="0"/>
        </w:tabs>
        <w:ind w:firstLine="567"/>
        <w:rPr>
          <w:rFonts w:ascii="Century" w:hAnsi="Century"/>
          <w:spacing w:val="-1"/>
        </w:rPr>
      </w:pPr>
    </w:p>
    <w:p w14:paraId="135811F7" w14:textId="77777777" w:rsidR="0007544A" w:rsidRPr="00350CC5" w:rsidRDefault="0007544A" w:rsidP="0007544A">
      <w:pPr>
        <w:rPr>
          <w:rFonts w:ascii="Century" w:hAnsi="Century"/>
          <w:b/>
        </w:rPr>
      </w:pPr>
    </w:p>
    <w:p w14:paraId="34B5DBE4" w14:textId="77777777" w:rsidR="0007544A" w:rsidRPr="00350CC5" w:rsidRDefault="0007544A" w:rsidP="0007544A">
      <w:pPr>
        <w:rPr>
          <w:rFonts w:ascii="Century" w:hAnsi="Century"/>
          <w:b/>
        </w:rPr>
      </w:pPr>
    </w:p>
    <w:p w14:paraId="3FC18548" w14:textId="77777777" w:rsidR="0007544A" w:rsidRPr="00350CC5" w:rsidRDefault="00D627AA" w:rsidP="00350CC5">
      <w:pPr>
        <w:jc w:val="left"/>
        <w:rPr>
          <w:rFonts w:ascii="Century" w:hAnsi="Century"/>
          <w:b/>
        </w:rPr>
      </w:pPr>
      <w:r w:rsidRPr="00350CC5">
        <w:rPr>
          <w:rFonts w:ascii="Century" w:hAnsi="Century"/>
          <w:b/>
        </w:rPr>
        <w:t xml:space="preserve">Секретар </w:t>
      </w:r>
      <w:r w:rsidR="00080DA2" w:rsidRPr="00350CC5">
        <w:rPr>
          <w:rFonts w:ascii="Century" w:hAnsi="Century"/>
          <w:b/>
        </w:rPr>
        <w:t>ради</w:t>
      </w:r>
      <w:r w:rsidRPr="00350CC5">
        <w:rPr>
          <w:rFonts w:ascii="Century" w:hAnsi="Century"/>
          <w:b/>
        </w:rPr>
        <w:t xml:space="preserve">                             </w:t>
      </w:r>
      <w:r w:rsidR="00350CC5">
        <w:rPr>
          <w:rFonts w:ascii="Century" w:hAnsi="Century"/>
          <w:b/>
        </w:rPr>
        <w:t xml:space="preserve">  </w:t>
      </w:r>
      <w:r w:rsidRPr="00350CC5">
        <w:rPr>
          <w:rFonts w:ascii="Century" w:hAnsi="Century"/>
          <w:b/>
        </w:rPr>
        <w:t xml:space="preserve">                                       </w:t>
      </w:r>
      <w:r w:rsidR="00080DA2" w:rsidRPr="00350CC5">
        <w:rPr>
          <w:rFonts w:ascii="Century" w:hAnsi="Century"/>
          <w:b/>
        </w:rPr>
        <w:t>Микола ЛУПІЙ</w:t>
      </w:r>
    </w:p>
    <w:p w14:paraId="7E22F19F" w14:textId="77777777" w:rsidR="0007544A" w:rsidRPr="00350CC5" w:rsidRDefault="00D627AA" w:rsidP="00350CC5">
      <w:pPr>
        <w:jc w:val="left"/>
        <w:rPr>
          <w:rFonts w:ascii="Century" w:hAnsi="Century"/>
        </w:rPr>
      </w:pPr>
      <w:r w:rsidRPr="00350CC5">
        <w:rPr>
          <w:rFonts w:ascii="Century" w:hAnsi="Century"/>
          <w:b/>
        </w:rPr>
        <w:t xml:space="preserve"> </w:t>
      </w:r>
    </w:p>
    <w:sectPr w:rsidR="0007544A" w:rsidRPr="00350CC5" w:rsidSect="00350CC5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65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729B3"/>
    <w:rsid w:val="00074145"/>
    <w:rsid w:val="0007544A"/>
    <w:rsid w:val="00080DA2"/>
    <w:rsid w:val="000859B8"/>
    <w:rsid w:val="00094E52"/>
    <w:rsid w:val="000A1C6F"/>
    <w:rsid w:val="000A478A"/>
    <w:rsid w:val="000B7C24"/>
    <w:rsid w:val="000C5604"/>
    <w:rsid w:val="000D0817"/>
    <w:rsid w:val="000D37E9"/>
    <w:rsid w:val="000E0110"/>
    <w:rsid w:val="000F3AF6"/>
    <w:rsid w:val="000F6B7E"/>
    <w:rsid w:val="00106B81"/>
    <w:rsid w:val="00107427"/>
    <w:rsid w:val="00117C1B"/>
    <w:rsid w:val="001428B3"/>
    <w:rsid w:val="00145E45"/>
    <w:rsid w:val="001737C4"/>
    <w:rsid w:val="00183A4A"/>
    <w:rsid w:val="001958DE"/>
    <w:rsid w:val="001A1BE3"/>
    <w:rsid w:val="00215167"/>
    <w:rsid w:val="002230E0"/>
    <w:rsid w:val="00236246"/>
    <w:rsid w:val="0025270F"/>
    <w:rsid w:val="00272559"/>
    <w:rsid w:val="00283B5C"/>
    <w:rsid w:val="00291DAA"/>
    <w:rsid w:val="002923FD"/>
    <w:rsid w:val="002A478B"/>
    <w:rsid w:val="002A5735"/>
    <w:rsid w:val="002A696E"/>
    <w:rsid w:val="002B4DBD"/>
    <w:rsid w:val="002B4FBF"/>
    <w:rsid w:val="002C3083"/>
    <w:rsid w:val="002C3FF1"/>
    <w:rsid w:val="002D7C4C"/>
    <w:rsid w:val="002F0DF4"/>
    <w:rsid w:val="00300179"/>
    <w:rsid w:val="00305C69"/>
    <w:rsid w:val="00314785"/>
    <w:rsid w:val="00333DAD"/>
    <w:rsid w:val="00335C4D"/>
    <w:rsid w:val="00336526"/>
    <w:rsid w:val="00350CC5"/>
    <w:rsid w:val="00351DFC"/>
    <w:rsid w:val="00375E8B"/>
    <w:rsid w:val="00384F5D"/>
    <w:rsid w:val="00386BCD"/>
    <w:rsid w:val="00393CEC"/>
    <w:rsid w:val="003B32B2"/>
    <w:rsid w:val="003B7355"/>
    <w:rsid w:val="003C0D78"/>
    <w:rsid w:val="003C5491"/>
    <w:rsid w:val="003C56B5"/>
    <w:rsid w:val="003F0777"/>
    <w:rsid w:val="00403586"/>
    <w:rsid w:val="004043B4"/>
    <w:rsid w:val="00410223"/>
    <w:rsid w:val="00412390"/>
    <w:rsid w:val="00412D0D"/>
    <w:rsid w:val="00427D52"/>
    <w:rsid w:val="00434281"/>
    <w:rsid w:val="00487CFD"/>
    <w:rsid w:val="004A05CC"/>
    <w:rsid w:val="004A20E4"/>
    <w:rsid w:val="004A5DA3"/>
    <w:rsid w:val="004D62B7"/>
    <w:rsid w:val="004E6B78"/>
    <w:rsid w:val="004F7A2D"/>
    <w:rsid w:val="00503853"/>
    <w:rsid w:val="00530420"/>
    <w:rsid w:val="005323D5"/>
    <w:rsid w:val="005328E5"/>
    <w:rsid w:val="005354E0"/>
    <w:rsid w:val="0053691B"/>
    <w:rsid w:val="00537CFB"/>
    <w:rsid w:val="00550C7E"/>
    <w:rsid w:val="00553028"/>
    <w:rsid w:val="005609B6"/>
    <w:rsid w:val="00561C1D"/>
    <w:rsid w:val="005747FA"/>
    <w:rsid w:val="00596BF8"/>
    <w:rsid w:val="005A1724"/>
    <w:rsid w:val="005A6DB3"/>
    <w:rsid w:val="005B4091"/>
    <w:rsid w:val="005B72C2"/>
    <w:rsid w:val="005E29FC"/>
    <w:rsid w:val="005F0A2C"/>
    <w:rsid w:val="00612160"/>
    <w:rsid w:val="00620907"/>
    <w:rsid w:val="0062190D"/>
    <w:rsid w:val="0062296E"/>
    <w:rsid w:val="006235CD"/>
    <w:rsid w:val="00647027"/>
    <w:rsid w:val="00656B22"/>
    <w:rsid w:val="00660A28"/>
    <w:rsid w:val="00661DB2"/>
    <w:rsid w:val="0067767F"/>
    <w:rsid w:val="00680E0B"/>
    <w:rsid w:val="006825B6"/>
    <w:rsid w:val="0068280F"/>
    <w:rsid w:val="00691715"/>
    <w:rsid w:val="006C2681"/>
    <w:rsid w:val="006C2866"/>
    <w:rsid w:val="006D0369"/>
    <w:rsid w:val="006E6C50"/>
    <w:rsid w:val="006F45B9"/>
    <w:rsid w:val="006F761F"/>
    <w:rsid w:val="00703E86"/>
    <w:rsid w:val="00722EE9"/>
    <w:rsid w:val="00726F52"/>
    <w:rsid w:val="0074169F"/>
    <w:rsid w:val="00741E47"/>
    <w:rsid w:val="007548C7"/>
    <w:rsid w:val="00755ECC"/>
    <w:rsid w:val="00765CE9"/>
    <w:rsid w:val="007700F4"/>
    <w:rsid w:val="007833F5"/>
    <w:rsid w:val="0078697A"/>
    <w:rsid w:val="007A3A00"/>
    <w:rsid w:val="007E5F89"/>
    <w:rsid w:val="007F74A5"/>
    <w:rsid w:val="00806253"/>
    <w:rsid w:val="00810D7E"/>
    <w:rsid w:val="00814479"/>
    <w:rsid w:val="00822FA7"/>
    <w:rsid w:val="00846063"/>
    <w:rsid w:val="0085167F"/>
    <w:rsid w:val="00870F53"/>
    <w:rsid w:val="00890B9B"/>
    <w:rsid w:val="0089537A"/>
    <w:rsid w:val="00896078"/>
    <w:rsid w:val="008D7AAE"/>
    <w:rsid w:val="008E3D7A"/>
    <w:rsid w:val="008F0561"/>
    <w:rsid w:val="008F4E21"/>
    <w:rsid w:val="00910398"/>
    <w:rsid w:val="00911071"/>
    <w:rsid w:val="009337B8"/>
    <w:rsid w:val="00940935"/>
    <w:rsid w:val="00960DB1"/>
    <w:rsid w:val="00961B4C"/>
    <w:rsid w:val="00983246"/>
    <w:rsid w:val="00984977"/>
    <w:rsid w:val="00984ACC"/>
    <w:rsid w:val="00987A77"/>
    <w:rsid w:val="00990CA0"/>
    <w:rsid w:val="00997B4F"/>
    <w:rsid w:val="009A648E"/>
    <w:rsid w:val="009D3BF6"/>
    <w:rsid w:val="009F304C"/>
    <w:rsid w:val="009F34CA"/>
    <w:rsid w:val="009F3D80"/>
    <w:rsid w:val="00A0272A"/>
    <w:rsid w:val="00A23BFC"/>
    <w:rsid w:val="00A32E5F"/>
    <w:rsid w:val="00A464EE"/>
    <w:rsid w:val="00A51B63"/>
    <w:rsid w:val="00A76486"/>
    <w:rsid w:val="00A76B65"/>
    <w:rsid w:val="00A77F5F"/>
    <w:rsid w:val="00A80D32"/>
    <w:rsid w:val="00A956EA"/>
    <w:rsid w:val="00AC1427"/>
    <w:rsid w:val="00AD1365"/>
    <w:rsid w:val="00AD2F25"/>
    <w:rsid w:val="00AE685E"/>
    <w:rsid w:val="00B01608"/>
    <w:rsid w:val="00B03F24"/>
    <w:rsid w:val="00B067E6"/>
    <w:rsid w:val="00B13275"/>
    <w:rsid w:val="00B166DF"/>
    <w:rsid w:val="00B417AF"/>
    <w:rsid w:val="00B53B1D"/>
    <w:rsid w:val="00B6506D"/>
    <w:rsid w:val="00B75FEF"/>
    <w:rsid w:val="00B814EC"/>
    <w:rsid w:val="00B8582C"/>
    <w:rsid w:val="00B968EF"/>
    <w:rsid w:val="00BA695C"/>
    <w:rsid w:val="00BE3686"/>
    <w:rsid w:val="00BF4375"/>
    <w:rsid w:val="00BF67EE"/>
    <w:rsid w:val="00C34DF1"/>
    <w:rsid w:val="00C62224"/>
    <w:rsid w:val="00C67B87"/>
    <w:rsid w:val="00C73DBB"/>
    <w:rsid w:val="00C82DC7"/>
    <w:rsid w:val="00C8611A"/>
    <w:rsid w:val="00CB347D"/>
    <w:rsid w:val="00CC592B"/>
    <w:rsid w:val="00CC613F"/>
    <w:rsid w:val="00CD4233"/>
    <w:rsid w:val="00CD7E9D"/>
    <w:rsid w:val="00CE6449"/>
    <w:rsid w:val="00CF7C58"/>
    <w:rsid w:val="00D00CED"/>
    <w:rsid w:val="00D01A4A"/>
    <w:rsid w:val="00D11ADE"/>
    <w:rsid w:val="00D359E7"/>
    <w:rsid w:val="00D4483A"/>
    <w:rsid w:val="00D458FE"/>
    <w:rsid w:val="00D45AED"/>
    <w:rsid w:val="00D55B8E"/>
    <w:rsid w:val="00D627AA"/>
    <w:rsid w:val="00D75E41"/>
    <w:rsid w:val="00D804DC"/>
    <w:rsid w:val="00DB7FF2"/>
    <w:rsid w:val="00DC63BA"/>
    <w:rsid w:val="00DD6704"/>
    <w:rsid w:val="00DD6E68"/>
    <w:rsid w:val="00DE53E0"/>
    <w:rsid w:val="00DE6861"/>
    <w:rsid w:val="00E0684C"/>
    <w:rsid w:val="00E203DB"/>
    <w:rsid w:val="00E43847"/>
    <w:rsid w:val="00E4538F"/>
    <w:rsid w:val="00E47C5A"/>
    <w:rsid w:val="00E508D7"/>
    <w:rsid w:val="00E717AE"/>
    <w:rsid w:val="00E943FF"/>
    <w:rsid w:val="00E97A15"/>
    <w:rsid w:val="00EC075B"/>
    <w:rsid w:val="00ED0CA2"/>
    <w:rsid w:val="00EF1A19"/>
    <w:rsid w:val="00F117A1"/>
    <w:rsid w:val="00F12378"/>
    <w:rsid w:val="00F20292"/>
    <w:rsid w:val="00F237CC"/>
    <w:rsid w:val="00F46D60"/>
    <w:rsid w:val="00F546EB"/>
    <w:rsid w:val="00F606EC"/>
    <w:rsid w:val="00F62EC2"/>
    <w:rsid w:val="00F85654"/>
    <w:rsid w:val="00F963F1"/>
    <w:rsid w:val="00FA3E3E"/>
    <w:rsid w:val="00FB36B9"/>
    <w:rsid w:val="00FC045E"/>
    <w:rsid w:val="00FC2363"/>
    <w:rsid w:val="00FC57EA"/>
    <w:rsid w:val="00FD5815"/>
    <w:rsid w:val="00FD58AA"/>
    <w:rsid w:val="00F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78F16"/>
  <w15:chartTrackingRefBased/>
  <w15:docId w15:val="{AA0C7904-B85B-40A9-A139-CA447692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F570-5C9D-49D2-9280-644D9861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1350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5</cp:revision>
  <cp:lastPrinted>2023-02-21T07:27:00Z</cp:lastPrinted>
  <dcterms:created xsi:type="dcterms:W3CDTF">2023-02-10T11:43:00Z</dcterms:created>
  <dcterms:modified xsi:type="dcterms:W3CDTF">2023-02-21T07:27:00Z</dcterms:modified>
</cp:coreProperties>
</file>